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E1EF" w14:textId="77777777" w:rsidR="00E36379" w:rsidRDefault="00E36379">
      <w:pPr>
        <w:pStyle w:val="BodyText"/>
        <w:spacing w:before="67"/>
        <w:ind w:left="115"/>
      </w:pPr>
    </w:p>
    <w:p w14:paraId="7F07E27E" w14:textId="77777777" w:rsidR="00E36379" w:rsidRDefault="00E36379">
      <w:pPr>
        <w:pStyle w:val="BodyText"/>
        <w:spacing w:before="67"/>
        <w:ind w:left="115"/>
      </w:pPr>
    </w:p>
    <w:p w14:paraId="7D6AA5CB" w14:textId="43F3E794" w:rsidR="00A06AA0" w:rsidRDefault="00E90DA4">
      <w:pPr>
        <w:pStyle w:val="BodyText"/>
        <w:spacing w:before="67"/>
        <w:ind w:left="115"/>
      </w:pPr>
      <w:r>
        <w:t>Dear</w:t>
      </w:r>
      <w:r>
        <w:rPr>
          <w:spacing w:val="-2"/>
        </w:rPr>
        <w:t xml:space="preserve"> </w:t>
      </w:r>
      <w:r w:rsidR="0099100A">
        <w:t>(Manager)</w:t>
      </w:r>
      <w:r>
        <w:t>:</w:t>
      </w:r>
    </w:p>
    <w:p w14:paraId="7F675F91" w14:textId="77777777" w:rsidR="00A06AA0" w:rsidRDefault="00A06AA0">
      <w:pPr>
        <w:pStyle w:val="BodyText"/>
        <w:spacing w:before="7"/>
        <w:rPr>
          <w:sz w:val="23"/>
        </w:rPr>
      </w:pPr>
    </w:p>
    <w:p w14:paraId="3BCA4393" w14:textId="0DD61E42" w:rsidR="00A06AA0" w:rsidRDefault="00E90DA4">
      <w:pPr>
        <w:pStyle w:val="BodyText"/>
        <w:ind w:left="115" w:right="76"/>
      </w:pPr>
      <w:r>
        <w:t xml:space="preserve">I would like to </w:t>
      </w:r>
      <w:r w:rsidR="00D43341">
        <w:t>attend</w:t>
      </w:r>
      <w:r w:rsidR="0099100A">
        <w:t xml:space="preserve"> the Association of College and University Printers (ACUP+)</w:t>
      </w:r>
      <w:r w:rsidR="00D43341">
        <w:t xml:space="preserve"> conference. I</w:t>
      </w:r>
      <w:r>
        <w:rPr>
          <w:spacing w:val="-1"/>
        </w:rPr>
        <w:t xml:space="preserve"> </w:t>
      </w:r>
      <w:r>
        <w:t>believe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worth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investment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money.</w:t>
      </w:r>
    </w:p>
    <w:p w14:paraId="598F28A8" w14:textId="77777777" w:rsidR="00A06AA0" w:rsidRDefault="00A06AA0">
      <w:pPr>
        <w:pStyle w:val="BodyText"/>
        <w:spacing w:before="9"/>
        <w:rPr>
          <w:sz w:val="23"/>
        </w:rPr>
      </w:pPr>
    </w:p>
    <w:p w14:paraId="64178F18" w14:textId="35DE4ABE" w:rsidR="00A06AA0" w:rsidRDefault="00E90DA4">
      <w:pPr>
        <w:pStyle w:val="BodyText"/>
        <w:spacing w:before="1"/>
        <w:ind w:left="115" w:right="135"/>
      </w:pPr>
      <w:r>
        <w:t xml:space="preserve">It is the only </w:t>
      </w:r>
      <w:r w:rsidR="00D43341">
        <w:t>conference</w:t>
      </w:r>
      <w:r>
        <w:t xml:space="preserve"> that brings together </w:t>
      </w:r>
      <w:r w:rsidR="0099100A">
        <w:t>staff from educational institutions (K-12</w:t>
      </w:r>
      <w:r w:rsidR="005442C9">
        <w:t>,</w:t>
      </w:r>
      <w:r w:rsidR="0099100A">
        <w:t xml:space="preserve"> Higher Ed, Public or Private) in-plant print and mail facilities. ACUP+ gives opportunities for </w:t>
      </w:r>
      <w:r>
        <w:rPr>
          <w:i/>
        </w:rPr>
        <w:t xml:space="preserve">networking </w:t>
      </w:r>
      <w:r>
        <w:t>and</w:t>
      </w:r>
      <w:r>
        <w:rPr>
          <w:spacing w:val="1"/>
        </w:rPr>
        <w:t xml:space="preserve"> </w:t>
      </w:r>
      <w:r>
        <w:rPr>
          <w:i/>
        </w:rPr>
        <w:t xml:space="preserve">brainstorming </w:t>
      </w:r>
      <w:r>
        <w:t xml:space="preserve">on </w:t>
      </w:r>
      <w:r w:rsidR="0099100A">
        <w:t xml:space="preserve">all facets of </w:t>
      </w:r>
      <w:r w:rsidR="009615BC">
        <w:t>print and mail operations</w:t>
      </w:r>
      <w:r w:rsidR="00D43341">
        <w:t xml:space="preserve"> during the conference</w:t>
      </w:r>
      <w:r>
        <w:t>.</w:t>
      </w:r>
      <w:r>
        <w:rPr>
          <w:spacing w:val="1"/>
        </w:rPr>
        <w:t xml:space="preserve"> </w:t>
      </w:r>
      <w:r>
        <w:t>The knowledge and experience I will gain by</w:t>
      </w:r>
      <w:r>
        <w:rPr>
          <w:spacing w:val="1"/>
        </w:rPr>
        <w:t xml:space="preserve"> </w:t>
      </w:r>
      <w:r w:rsidR="00D43341">
        <w:t>attending</w:t>
      </w:r>
      <w:r>
        <w:t xml:space="preserve"> this </w:t>
      </w:r>
      <w:r w:rsidR="00D43341">
        <w:t>conference</w:t>
      </w:r>
      <w:r w:rsidR="009615BC">
        <w:t xml:space="preserve"> </w:t>
      </w:r>
      <w:r>
        <w:t xml:space="preserve">will enable me to </w:t>
      </w:r>
      <w:r w:rsidR="00D43341">
        <w:t>advance</w:t>
      </w:r>
      <w:r>
        <w:t xml:space="preserve"> </w:t>
      </w:r>
      <w:r w:rsidR="009615BC">
        <w:t>my knowledge and experience</w:t>
      </w:r>
      <w:r>
        <w:t xml:space="preserve"> and will</w:t>
      </w:r>
      <w:r>
        <w:rPr>
          <w:spacing w:val="-2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lasting</w:t>
      </w:r>
      <w:r>
        <w:rPr>
          <w:spacing w:val="-2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success</w:t>
      </w:r>
      <w:r>
        <w:rPr>
          <w:spacing w:val="-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operation</w:t>
      </w:r>
      <w:r w:rsidR="005B0DA8">
        <w:t xml:space="preserve"> and organization</w:t>
      </w:r>
      <w:r>
        <w:t>.</w:t>
      </w:r>
    </w:p>
    <w:p w14:paraId="76D9724B" w14:textId="77777777" w:rsidR="00A06AA0" w:rsidRDefault="00A06AA0">
      <w:pPr>
        <w:pStyle w:val="BodyText"/>
        <w:spacing w:before="8"/>
        <w:rPr>
          <w:sz w:val="23"/>
        </w:rPr>
      </w:pPr>
    </w:p>
    <w:p w14:paraId="0F029AA4" w14:textId="2DD42633" w:rsidR="00A06AA0" w:rsidRDefault="00E90DA4">
      <w:pPr>
        <w:pStyle w:val="BodyText"/>
        <w:spacing w:before="1"/>
        <w:ind w:left="115"/>
      </w:pPr>
      <w:r>
        <w:t>All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activities</w:t>
      </w:r>
      <w:r>
        <w:rPr>
          <w:spacing w:val="3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organization:</w:t>
      </w:r>
    </w:p>
    <w:p w14:paraId="71F32E90" w14:textId="77777777" w:rsidR="00A06AA0" w:rsidRDefault="00A06AA0">
      <w:pPr>
        <w:pStyle w:val="BodyText"/>
      </w:pPr>
    </w:p>
    <w:p w14:paraId="194E31DE" w14:textId="06A47558" w:rsidR="00A06AA0" w:rsidRDefault="00E90DA4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right="375"/>
        <w:rPr>
          <w:sz w:val="24"/>
        </w:rPr>
      </w:pPr>
      <w:r>
        <w:rPr>
          <w:sz w:val="24"/>
        </w:rPr>
        <w:t xml:space="preserve">Discover tips, </w:t>
      </w:r>
      <w:r w:rsidR="005B0DA8">
        <w:rPr>
          <w:sz w:val="24"/>
        </w:rPr>
        <w:t>techniques,</w:t>
      </w:r>
      <w:r>
        <w:rPr>
          <w:sz w:val="24"/>
        </w:rPr>
        <w:t xml:space="preserve"> and strategies that I can put into place</w:t>
      </w:r>
      <w:r w:rsidR="009615BC">
        <w:rPr>
          <w:sz w:val="24"/>
        </w:rPr>
        <w:t xml:space="preserve"> throughout the year. </w:t>
      </w:r>
    </w:p>
    <w:p w14:paraId="39319140" w14:textId="551DC827" w:rsidR="00A06AA0" w:rsidRDefault="00E90DA4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right="216"/>
        <w:rPr>
          <w:sz w:val="24"/>
        </w:rPr>
      </w:pPr>
      <w:r>
        <w:rPr>
          <w:sz w:val="24"/>
        </w:rPr>
        <w:t>Participate in roundtable discussions</w:t>
      </w:r>
      <w:r w:rsidR="005F5CE1">
        <w:rPr>
          <w:sz w:val="24"/>
        </w:rPr>
        <w:t xml:space="preserve"> </w:t>
      </w:r>
      <w:r w:rsidR="009615BC">
        <w:rPr>
          <w:sz w:val="24"/>
        </w:rPr>
        <w:t>at the conference.</w:t>
      </w:r>
    </w:p>
    <w:p w14:paraId="3D9E188B" w14:textId="6B24EF71" w:rsidR="00A06AA0" w:rsidRDefault="005F5CE1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right="137"/>
        <w:rPr>
          <w:sz w:val="24"/>
        </w:rPr>
      </w:pPr>
      <w:r>
        <w:rPr>
          <w:sz w:val="24"/>
        </w:rPr>
        <w:t>P</w:t>
      </w:r>
      <w:r w:rsidR="009615BC">
        <w:rPr>
          <w:sz w:val="24"/>
        </w:rPr>
        <w:t>rofessional development.</w:t>
      </w:r>
    </w:p>
    <w:p w14:paraId="78FF8C05" w14:textId="66BB8BED" w:rsidR="00A06AA0" w:rsidRDefault="00E90DA4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right="367"/>
        <w:rPr>
          <w:sz w:val="24"/>
        </w:rPr>
      </w:pPr>
      <w:r>
        <w:rPr>
          <w:sz w:val="24"/>
        </w:rPr>
        <w:t>Network</w:t>
      </w:r>
      <w:r>
        <w:rPr>
          <w:spacing w:val="-1"/>
          <w:sz w:val="24"/>
        </w:rPr>
        <w:t xml:space="preserve"> </w:t>
      </w:r>
      <w:r w:rsidR="005F5CE1">
        <w:rPr>
          <w:spacing w:val="-1"/>
          <w:sz w:val="24"/>
        </w:rPr>
        <w:t xml:space="preserve">in person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 w:rsidR="009615BC">
        <w:rPr>
          <w:sz w:val="24"/>
        </w:rPr>
        <w:t>industry peers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talk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industry</w:t>
      </w:r>
      <w:r>
        <w:rPr>
          <w:spacing w:val="-4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ideas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 w:rsidR="00E36379">
        <w:rPr>
          <w:sz w:val="24"/>
        </w:rPr>
        <w:t xml:space="preserve">getting the </w:t>
      </w:r>
      <w:r>
        <w:rPr>
          <w:sz w:val="24"/>
        </w:rPr>
        <w:t>best results</w:t>
      </w:r>
    </w:p>
    <w:p w14:paraId="007FB74B" w14:textId="45B270E3" w:rsidR="005B0DA8" w:rsidRDefault="005B0DA8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right="367"/>
        <w:rPr>
          <w:sz w:val="24"/>
        </w:rPr>
      </w:pPr>
      <w:r>
        <w:rPr>
          <w:sz w:val="24"/>
        </w:rPr>
        <w:t>Get advice on future equipment purchases</w:t>
      </w:r>
      <w:r w:rsidR="00D43341">
        <w:rPr>
          <w:sz w:val="24"/>
        </w:rPr>
        <w:t xml:space="preserve"> from attendees</w:t>
      </w:r>
    </w:p>
    <w:p w14:paraId="7EAB9B1E" w14:textId="77777777" w:rsidR="00A06AA0" w:rsidRDefault="00A06AA0">
      <w:pPr>
        <w:pStyle w:val="BodyText"/>
        <w:spacing w:before="1"/>
      </w:pPr>
    </w:p>
    <w:p w14:paraId="3220E3E9" w14:textId="77777777" w:rsidR="00A06AA0" w:rsidRDefault="00A06AA0">
      <w:pPr>
        <w:pStyle w:val="BodyText"/>
        <w:spacing w:before="2"/>
      </w:pPr>
    </w:p>
    <w:p w14:paraId="32D44021" w14:textId="6529B460" w:rsidR="00A06AA0" w:rsidRDefault="00E90DA4">
      <w:pPr>
        <w:pStyle w:val="BodyText"/>
        <w:ind w:left="115" w:right="360"/>
      </w:pPr>
      <w:r>
        <w:t>The</w:t>
      </w:r>
      <w:r>
        <w:rPr>
          <w:spacing w:val="-1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ideas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 w:rsidR="005F5CE1">
        <w:rPr>
          <w:spacing w:val="-2"/>
        </w:rPr>
        <w:t xml:space="preserve">this </w:t>
      </w:r>
      <w:r w:rsidR="005F5CE1">
        <w:t>conference</w:t>
      </w:r>
      <w:r w:rsidR="005442C9">
        <w:t xml:space="preserve"> </w:t>
      </w:r>
      <w:r>
        <w:t xml:space="preserve">will help me to reduce costs, increase productivity, streamline </w:t>
      </w:r>
      <w:r w:rsidR="006F6F28">
        <w:t>workflow,</w:t>
      </w:r>
      <w:r>
        <w:t xml:space="preserve"> and</w:t>
      </w:r>
      <w:r>
        <w:rPr>
          <w:spacing w:val="1"/>
        </w:rPr>
        <w:t xml:space="preserve"> </w:t>
      </w:r>
      <w:r>
        <w:t>enhance customer satisfaction.</w:t>
      </w:r>
      <w:r w:rsidR="00E806F5">
        <w:t xml:space="preserve"> It will also give us new ideas for additional product offerings.</w:t>
      </w:r>
      <w:r>
        <w:rPr>
          <w:spacing w:val="1"/>
        </w:rPr>
        <w:t xml:space="preserve"> </w:t>
      </w:r>
      <w:r>
        <w:t>The program training and networking activities are</w:t>
      </w:r>
      <w:r>
        <w:rPr>
          <w:spacing w:val="1"/>
        </w:rPr>
        <w:t xml:space="preserve"> </w:t>
      </w:r>
      <w:r>
        <w:t>designed to provide maximum benefit. The general industry insight and product training</w:t>
      </w:r>
      <w:r>
        <w:rPr>
          <w:spacing w:val="1"/>
        </w:rPr>
        <w:t xml:space="preserve"> </w:t>
      </w:r>
      <w:r>
        <w:t xml:space="preserve">will pay off in the form of streamlined practices and a network of peers to call upon </w:t>
      </w:r>
      <w:r w:rsidR="005442C9">
        <w:t>when assistance</w:t>
      </w:r>
      <w:r>
        <w:rPr>
          <w:spacing w:val="-1"/>
        </w:rPr>
        <w:t xml:space="preserve"> </w:t>
      </w:r>
      <w:r>
        <w:t>or ideas</w:t>
      </w:r>
      <w:r>
        <w:rPr>
          <w:spacing w:val="-2"/>
        </w:rPr>
        <w:t xml:space="preserve"> </w:t>
      </w:r>
      <w:r>
        <w:t>are needed.</w:t>
      </w:r>
    </w:p>
    <w:p w14:paraId="13AD0DB4" w14:textId="77777777" w:rsidR="00A06AA0" w:rsidRDefault="00A06AA0">
      <w:pPr>
        <w:pStyle w:val="BodyText"/>
      </w:pPr>
    </w:p>
    <w:p w14:paraId="70F37274" w14:textId="5355C9F5" w:rsidR="00A06AA0" w:rsidRDefault="00D43341">
      <w:pPr>
        <w:pStyle w:val="BodyText"/>
        <w:spacing w:before="1"/>
        <w:ind w:left="115"/>
      </w:pPr>
      <w:r>
        <w:t>By attending this conference, I believe I can advance our print shop, increase our productivity and revenue</w:t>
      </w:r>
      <w:r w:rsidR="00E90DA4">
        <w:t>.</w:t>
      </w:r>
      <w:r w:rsidR="00E90DA4">
        <w:rPr>
          <w:spacing w:val="63"/>
        </w:rPr>
        <w:t xml:space="preserve"> </w:t>
      </w:r>
      <w:r w:rsidR="00E90DA4">
        <w:t>Thank you</w:t>
      </w:r>
      <w:r w:rsidR="00E90DA4">
        <w:rPr>
          <w:spacing w:val="-2"/>
        </w:rPr>
        <w:t xml:space="preserve"> </w:t>
      </w:r>
      <w:r w:rsidR="00E90DA4">
        <w:t>for</w:t>
      </w:r>
      <w:r w:rsidR="00E90DA4">
        <w:rPr>
          <w:spacing w:val="-1"/>
        </w:rPr>
        <w:t xml:space="preserve"> </w:t>
      </w:r>
      <w:r w:rsidR="00E90DA4">
        <w:t>considering</w:t>
      </w:r>
      <w:r w:rsidR="00E90DA4">
        <w:rPr>
          <w:spacing w:val="4"/>
        </w:rPr>
        <w:t xml:space="preserve"> </w:t>
      </w:r>
      <w:r w:rsidR="00E90DA4">
        <w:t>allowing</w:t>
      </w:r>
      <w:r w:rsidR="00E90DA4">
        <w:rPr>
          <w:spacing w:val="-2"/>
        </w:rPr>
        <w:t xml:space="preserve"> </w:t>
      </w:r>
      <w:r w:rsidR="00E90DA4">
        <w:t>me</w:t>
      </w:r>
      <w:r w:rsidR="00E90DA4">
        <w:rPr>
          <w:spacing w:val="-1"/>
        </w:rPr>
        <w:t xml:space="preserve"> </w:t>
      </w:r>
      <w:r w:rsidR="00E90DA4">
        <w:t>to</w:t>
      </w:r>
      <w:r w:rsidR="00E90DA4">
        <w:rPr>
          <w:spacing w:val="-2"/>
        </w:rPr>
        <w:t xml:space="preserve"> </w:t>
      </w:r>
      <w:r>
        <w:t>attend</w:t>
      </w:r>
      <w:r w:rsidR="005442C9">
        <w:t>.</w:t>
      </w:r>
    </w:p>
    <w:sectPr w:rsidR="00A06AA0">
      <w:type w:val="continuous"/>
      <w:pgSz w:w="12240" w:h="15840"/>
      <w:pgMar w:top="1200" w:right="12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A4594"/>
    <w:multiLevelType w:val="hybridMultilevel"/>
    <w:tmpl w:val="070494A0"/>
    <w:lvl w:ilvl="0" w:tplc="3800DBF6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26F4B09A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94CE32D6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B15A6BAA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4" w:tplc="B106B80E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 w:tplc="A8B249CA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6" w:tplc="4F2E1F3E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7" w:tplc="0CE8630C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625239C4">
      <w:numFmt w:val="bullet"/>
      <w:lvlText w:val="•"/>
      <w:lvlJc w:val="left"/>
      <w:pPr>
        <w:ind w:left="8056" w:hanging="360"/>
      </w:pPr>
      <w:rPr>
        <w:rFonts w:hint="default"/>
        <w:lang w:val="en-US" w:eastAsia="en-US" w:bidi="ar-SA"/>
      </w:rPr>
    </w:lvl>
  </w:abstractNum>
  <w:num w:numId="1" w16cid:durableId="1288658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A0"/>
    <w:rsid w:val="00153927"/>
    <w:rsid w:val="005442C9"/>
    <w:rsid w:val="005B0DA8"/>
    <w:rsid w:val="005F5CE1"/>
    <w:rsid w:val="006F6F28"/>
    <w:rsid w:val="009615BC"/>
    <w:rsid w:val="0099100A"/>
    <w:rsid w:val="00A06AA0"/>
    <w:rsid w:val="00B14509"/>
    <w:rsid w:val="00BC16E6"/>
    <w:rsid w:val="00BD4514"/>
    <w:rsid w:val="00BE5061"/>
    <w:rsid w:val="00D43341"/>
    <w:rsid w:val="00D52B94"/>
    <w:rsid w:val="00E36379"/>
    <w:rsid w:val="00E806F5"/>
    <w:rsid w:val="00E9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BEBF5"/>
  <w15:docId w15:val="{042C9472-FA02-48D3-ADF6-8A0056BD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11, 2014</vt:lpstr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11, 2014</dc:title>
  <dc:creator>Tonnia Strand</dc:creator>
  <cp:lastModifiedBy>June M Lewis</cp:lastModifiedBy>
  <cp:revision>2</cp:revision>
  <dcterms:created xsi:type="dcterms:W3CDTF">2023-03-09T19:18:00Z</dcterms:created>
  <dcterms:modified xsi:type="dcterms:W3CDTF">2023-03-09T19:18:00Z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2021-10-15T00:00:00Z</vt:filetime>
  </property>
</Properties>
</file>